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B5" w:rsidRPr="00A916B5" w:rsidRDefault="00A916B5" w:rsidP="00A916B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E77817"/>
          <w:kern w:val="36"/>
          <w:sz w:val="20"/>
          <w:szCs w:val="20"/>
          <w:lang w:eastAsia="ru-RU"/>
        </w:rPr>
      </w:pPr>
      <w:proofErr w:type="spellStart"/>
      <w:r w:rsidRPr="00A916B5">
        <w:rPr>
          <w:rFonts w:ascii="Tahoma" w:eastAsia="Times New Roman" w:hAnsi="Tahoma" w:cs="Tahoma"/>
          <w:b/>
          <w:bCs/>
          <w:color w:val="E77817"/>
          <w:kern w:val="36"/>
          <w:sz w:val="20"/>
          <w:szCs w:val="20"/>
          <w:lang w:eastAsia="ru-RU"/>
        </w:rPr>
        <w:t>Exhibitions</w:t>
      </w:r>
      <w:proofErr w:type="spellEnd"/>
      <w:r w:rsidRPr="00A916B5">
        <w:rPr>
          <w:rFonts w:ascii="Tahoma" w:eastAsia="Times New Roman" w:hAnsi="Tahoma" w:cs="Tahoma"/>
          <w:b/>
          <w:bCs/>
          <w:color w:val="E77817"/>
          <w:kern w:val="36"/>
          <w:sz w:val="20"/>
          <w:szCs w:val="20"/>
          <w:lang w:eastAsia="ru-RU"/>
        </w:rPr>
        <w:t xml:space="preserve"> </w:t>
      </w:r>
      <w:proofErr w:type="spellStart"/>
      <w:r w:rsidRPr="00A916B5">
        <w:rPr>
          <w:rFonts w:ascii="Tahoma" w:eastAsia="Times New Roman" w:hAnsi="Tahoma" w:cs="Tahoma"/>
          <w:b/>
          <w:bCs/>
          <w:color w:val="E77817"/>
          <w:kern w:val="36"/>
          <w:sz w:val="20"/>
          <w:szCs w:val="20"/>
          <w:lang w:eastAsia="ru-RU"/>
        </w:rPr>
        <w:t>by</w:t>
      </w:r>
      <w:proofErr w:type="spellEnd"/>
      <w:r w:rsidRPr="00A916B5">
        <w:rPr>
          <w:rFonts w:ascii="Tahoma" w:eastAsia="Times New Roman" w:hAnsi="Tahoma" w:cs="Tahoma"/>
          <w:b/>
          <w:bCs/>
          <w:color w:val="E77817"/>
          <w:kern w:val="36"/>
          <w:sz w:val="20"/>
          <w:szCs w:val="20"/>
          <w:lang w:eastAsia="ru-RU"/>
        </w:rPr>
        <w:t xml:space="preserve"> </w:t>
      </w:r>
      <w:proofErr w:type="spellStart"/>
      <w:r w:rsidRPr="00A916B5">
        <w:rPr>
          <w:rFonts w:ascii="Tahoma" w:eastAsia="Times New Roman" w:hAnsi="Tahoma" w:cs="Tahoma"/>
          <w:b/>
          <w:bCs/>
          <w:color w:val="E77817"/>
          <w:kern w:val="36"/>
          <w:sz w:val="20"/>
          <w:szCs w:val="20"/>
          <w:lang w:eastAsia="ru-RU"/>
        </w:rPr>
        <w:t>sectors</w:t>
      </w:r>
      <w:proofErr w:type="spellEnd"/>
    </w:p>
    <w:tbl>
      <w:tblPr>
        <w:tblW w:w="5000" w:type="pct"/>
        <w:shd w:val="clear" w:color="auto" w:fill="E77817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50"/>
        <w:gridCol w:w="1500"/>
        <w:gridCol w:w="6355"/>
      </w:tblGrid>
      <w:tr w:rsidR="00A916B5" w:rsidRPr="00A916B5" w:rsidTr="00A916B5">
        <w:tc>
          <w:tcPr>
            <w:tcW w:w="1650" w:type="dxa"/>
            <w:shd w:val="clear" w:color="auto" w:fill="E77817"/>
            <w:hideMark/>
          </w:tcPr>
          <w:p w:rsidR="00A916B5" w:rsidRPr="00A916B5" w:rsidRDefault="00A916B5" w:rsidP="00A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A916B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Exhibition</w:t>
            </w:r>
            <w:proofErr w:type="spellEnd"/>
          </w:p>
        </w:tc>
        <w:tc>
          <w:tcPr>
            <w:tcW w:w="1500" w:type="dxa"/>
            <w:shd w:val="clear" w:color="auto" w:fill="E77817"/>
            <w:hideMark/>
          </w:tcPr>
          <w:p w:rsidR="00A916B5" w:rsidRPr="00A916B5" w:rsidRDefault="00A916B5" w:rsidP="00A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A916B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Dates</w:t>
            </w:r>
            <w:proofErr w:type="spellEnd"/>
          </w:p>
        </w:tc>
        <w:tc>
          <w:tcPr>
            <w:tcW w:w="0" w:type="auto"/>
            <w:shd w:val="clear" w:color="auto" w:fill="E77817"/>
            <w:hideMark/>
          </w:tcPr>
          <w:p w:rsidR="00A916B5" w:rsidRPr="00A916B5" w:rsidRDefault="00A916B5" w:rsidP="00A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A916B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Exhibition</w:t>
            </w:r>
            <w:proofErr w:type="spellEnd"/>
            <w:r w:rsidRPr="00A916B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6B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topic</w:t>
            </w:r>
            <w:proofErr w:type="spellEnd"/>
          </w:p>
        </w:tc>
      </w:tr>
    </w:tbl>
    <w:p w:rsidR="00A916B5" w:rsidRPr="00A916B5" w:rsidRDefault="00A916B5" w:rsidP="00A916B5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9"/>
          <w:szCs w:val="9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50"/>
        <w:gridCol w:w="1500"/>
        <w:gridCol w:w="6355"/>
      </w:tblGrid>
      <w:tr w:rsidR="00A916B5" w:rsidRPr="00A916B5" w:rsidTr="00A916B5">
        <w:tc>
          <w:tcPr>
            <w:tcW w:w="1650" w:type="dxa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4540" cy="448945"/>
                  <wp:effectExtent l="0" t="0" r="0" b="0"/>
                  <wp:docPr id="1" name="Рисунок 1" descr="http://www.ite-uzbekistan.uz/upload/iblock/f1f/UzBui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te-uzbekistan.uz/upload/iblock/f1f/UzBui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448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B5">
              <w:rPr>
                <w:rFonts w:ascii="Times New Roman" w:eastAsia="Times New Roman" w:hAnsi="Times New Roman" w:cs="Times New Roman"/>
                <w:bCs/>
                <w:color w:val="E77817"/>
                <w:sz w:val="24"/>
                <w:szCs w:val="24"/>
                <w:lang w:eastAsia="ru-RU"/>
              </w:rPr>
              <w:t>02 - 04</w:t>
            </w:r>
            <w:r w:rsidRPr="00A916B5">
              <w:rPr>
                <w:rFonts w:ascii="Times New Roman" w:eastAsia="Times New Roman" w:hAnsi="Times New Roman" w:cs="Times New Roman"/>
                <w:bCs/>
                <w:color w:val="E77817"/>
                <w:sz w:val="24"/>
                <w:szCs w:val="24"/>
                <w:lang w:eastAsia="ru-RU"/>
              </w:rPr>
              <w:br/>
            </w:r>
            <w:proofErr w:type="spellStart"/>
            <w:r w:rsidRPr="00A916B5">
              <w:rPr>
                <w:rFonts w:ascii="Times New Roman" w:eastAsia="Times New Roman" w:hAnsi="Times New Roman" w:cs="Times New Roman"/>
                <w:bCs/>
                <w:color w:val="E77817"/>
                <w:sz w:val="24"/>
                <w:szCs w:val="24"/>
                <w:lang w:eastAsia="ru-RU"/>
              </w:rPr>
              <w:t>March</w:t>
            </w:r>
            <w:proofErr w:type="spellEnd"/>
            <w:r w:rsidRPr="00A916B5">
              <w:rPr>
                <w:rFonts w:ascii="Times New Roman" w:eastAsia="Times New Roman" w:hAnsi="Times New Roman" w:cs="Times New Roman"/>
                <w:bCs/>
                <w:color w:val="E77817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1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17th International Exhibition “Construction and Interiors – </w:t>
            </w:r>
            <w:proofErr w:type="spellStart"/>
            <w:r w:rsidRPr="00A91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UzBuild</w:t>
            </w:r>
            <w:proofErr w:type="spellEnd"/>
            <w:r w:rsidRPr="00A91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2016” </w:t>
            </w:r>
            <w:r w:rsidRPr="00A91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br/>
            </w:r>
            <w:hyperlink r:id="rId5" w:history="1">
              <w:r w:rsidRPr="00A916B5">
                <w:rPr>
                  <w:rFonts w:ascii="Tahoma" w:eastAsia="Times New Roman" w:hAnsi="Tahoma" w:cs="Tahoma"/>
                  <w:bCs/>
                  <w:color w:val="72706F"/>
                  <w:sz w:val="24"/>
                  <w:szCs w:val="24"/>
                  <w:u w:val="single"/>
                  <w:lang w:val="en-US" w:eastAsia="ru-RU"/>
                </w:rPr>
                <w:t>www.uzbuild.uz</w:t>
              </w:r>
            </w:hyperlink>
            <w:r w:rsidRPr="00A91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A916B5" w:rsidRPr="00A916B5" w:rsidRDefault="00A916B5" w:rsidP="00A916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916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pict>
          <v:rect id="_x0000_i1234" style="width:0;height:1.5pt" o:hralign="center" o:hrstd="t" o:hr="t" fillcolor="gray" stroked="f"/>
        </w:pict>
      </w:r>
    </w:p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99"/>
        <w:gridCol w:w="1500"/>
        <w:gridCol w:w="6206"/>
      </w:tblGrid>
      <w:tr w:rsidR="00A916B5" w:rsidRPr="00A916B5" w:rsidTr="00A916B5">
        <w:tc>
          <w:tcPr>
            <w:tcW w:w="1650" w:type="dxa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115" cy="620395"/>
                  <wp:effectExtent l="0" t="0" r="0" b="0"/>
                  <wp:docPr id="3" name="Рисунок 3" descr="http://www.ite-uzbekistan.uz/upload/iblock/7c3/MebelEx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te-uzbekistan.uz/upload/iblock/7c3/MebelEx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B5">
              <w:rPr>
                <w:rFonts w:ascii="Times New Roman" w:eastAsia="Times New Roman" w:hAnsi="Times New Roman" w:cs="Times New Roman"/>
                <w:bCs/>
                <w:color w:val="E77817"/>
                <w:sz w:val="24"/>
                <w:szCs w:val="24"/>
                <w:lang w:eastAsia="ru-RU"/>
              </w:rPr>
              <w:t>02 - 04</w:t>
            </w:r>
            <w:r w:rsidRPr="00A916B5">
              <w:rPr>
                <w:rFonts w:ascii="Times New Roman" w:eastAsia="Times New Roman" w:hAnsi="Times New Roman" w:cs="Times New Roman"/>
                <w:bCs/>
                <w:color w:val="E77817"/>
                <w:sz w:val="24"/>
                <w:szCs w:val="24"/>
                <w:lang w:eastAsia="ru-RU"/>
              </w:rPr>
              <w:br/>
            </w:r>
            <w:proofErr w:type="spellStart"/>
            <w:r w:rsidRPr="00A916B5">
              <w:rPr>
                <w:rFonts w:ascii="Times New Roman" w:eastAsia="Times New Roman" w:hAnsi="Times New Roman" w:cs="Times New Roman"/>
                <w:bCs/>
                <w:color w:val="E77817"/>
                <w:sz w:val="24"/>
                <w:szCs w:val="24"/>
                <w:lang w:eastAsia="ru-RU"/>
              </w:rPr>
              <w:t>March</w:t>
            </w:r>
            <w:proofErr w:type="spellEnd"/>
            <w:r w:rsidRPr="00A916B5">
              <w:rPr>
                <w:rFonts w:ascii="Times New Roman" w:eastAsia="Times New Roman" w:hAnsi="Times New Roman" w:cs="Times New Roman"/>
                <w:bCs/>
                <w:color w:val="E77817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1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13th International Exhibition “Furniture &amp; Production Technologies – </w:t>
            </w:r>
            <w:proofErr w:type="spellStart"/>
            <w:r w:rsidRPr="00A91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MebelExpo</w:t>
            </w:r>
            <w:proofErr w:type="spellEnd"/>
            <w:r w:rsidRPr="00A91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Uzbekistan 2016” </w:t>
            </w:r>
            <w:r w:rsidRPr="00A91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br/>
            </w:r>
            <w:hyperlink r:id="rId7" w:history="1">
              <w:r w:rsidRPr="00A916B5">
                <w:rPr>
                  <w:rFonts w:ascii="Tahoma" w:eastAsia="Times New Roman" w:hAnsi="Tahoma" w:cs="Tahoma"/>
                  <w:bCs/>
                  <w:color w:val="72706F"/>
                  <w:sz w:val="24"/>
                  <w:szCs w:val="24"/>
                  <w:u w:val="single"/>
                  <w:lang w:val="en-US" w:eastAsia="ru-RU"/>
                </w:rPr>
                <w:t>www.mebelexpo.uz</w:t>
              </w:r>
            </w:hyperlink>
            <w:r w:rsidRPr="00A91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A916B5" w:rsidRPr="00A916B5" w:rsidRDefault="00A916B5" w:rsidP="00A916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916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pict>
          <v:rect id="_x0000_i1235" style="width:0;height:1.5pt" o:hralign="center" o:hrstd="t" o:hr="t" fillcolor="gray" stroked="f"/>
        </w:pict>
      </w:r>
    </w:p>
    <w:tbl>
      <w:tblPr>
        <w:tblW w:w="5000" w:type="pct"/>
        <w:shd w:val="clear" w:color="auto" w:fill="DDDDD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50"/>
        <w:gridCol w:w="1500"/>
        <w:gridCol w:w="6355"/>
      </w:tblGrid>
      <w:tr w:rsidR="00A916B5" w:rsidRPr="00A916B5" w:rsidTr="00A916B5">
        <w:tc>
          <w:tcPr>
            <w:tcW w:w="1650" w:type="dxa"/>
            <w:shd w:val="clear" w:color="auto" w:fill="DDDDDD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4540" cy="448945"/>
                  <wp:effectExtent l="19050" t="0" r="0" b="0"/>
                  <wp:docPr id="5" name="Рисунок 5" descr="http://www.ite-uzbekistan.uz/upload/iblock/b45/Aquathe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te-uzbekistan.uz/upload/iblock/b45/Aquather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448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shd w:val="clear" w:color="auto" w:fill="DDDDDD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B5">
              <w:rPr>
                <w:rFonts w:ascii="Times New Roman" w:eastAsia="Times New Roman" w:hAnsi="Times New Roman" w:cs="Times New Roman"/>
                <w:bCs/>
                <w:color w:val="E77817"/>
                <w:sz w:val="24"/>
                <w:szCs w:val="24"/>
                <w:lang w:eastAsia="ru-RU"/>
              </w:rPr>
              <w:t>02 - 04</w:t>
            </w:r>
            <w:r w:rsidRPr="00A916B5">
              <w:rPr>
                <w:rFonts w:ascii="Times New Roman" w:eastAsia="Times New Roman" w:hAnsi="Times New Roman" w:cs="Times New Roman"/>
                <w:bCs/>
                <w:color w:val="E77817"/>
                <w:sz w:val="24"/>
                <w:szCs w:val="24"/>
                <w:lang w:eastAsia="ru-RU"/>
              </w:rPr>
              <w:br/>
            </w:r>
            <w:proofErr w:type="spellStart"/>
            <w:r w:rsidRPr="00A916B5">
              <w:rPr>
                <w:rFonts w:ascii="Times New Roman" w:eastAsia="Times New Roman" w:hAnsi="Times New Roman" w:cs="Times New Roman"/>
                <w:bCs/>
                <w:color w:val="E77817"/>
                <w:sz w:val="24"/>
                <w:szCs w:val="24"/>
                <w:lang w:eastAsia="ru-RU"/>
              </w:rPr>
              <w:t>March</w:t>
            </w:r>
            <w:proofErr w:type="spellEnd"/>
            <w:r w:rsidRPr="00A916B5">
              <w:rPr>
                <w:rFonts w:ascii="Times New Roman" w:eastAsia="Times New Roman" w:hAnsi="Times New Roman" w:cs="Times New Roman"/>
                <w:bCs/>
                <w:color w:val="E77817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0" w:type="auto"/>
            <w:shd w:val="clear" w:color="auto" w:fill="DDDDDD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1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5th International Exhibition “Heating, Ventilation, Air-conditioning, Water Supply, Sanitary, Environmental Technology, Swimming Pool and Renewable Energies - Aqua-</w:t>
            </w:r>
            <w:proofErr w:type="spellStart"/>
            <w:r w:rsidRPr="00A91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Therm</w:t>
            </w:r>
            <w:proofErr w:type="spellEnd"/>
            <w:r w:rsidRPr="00A91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Tashkent 2016” </w:t>
            </w:r>
            <w:r w:rsidRPr="00A91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br/>
            </w:r>
            <w:hyperlink r:id="rId9" w:history="1">
              <w:r w:rsidRPr="00A916B5">
                <w:rPr>
                  <w:rFonts w:ascii="Tahoma" w:eastAsia="Times New Roman" w:hAnsi="Tahoma" w:cs="Tahoma"/>
                  <w:bCs/>
                  <w:color w:val="72706F"/>
                  <w:sz w:val="24"/>
                  <w:szCs w:val="24"/>
                  <w:u w:val="single"/>
                  <w:lang w:val="en-US" w:eastAsia="ru-RU"/>
                </w:rPr>
                <w:t>www.aquatherm-tashkent.uz</w:t>
              </w:r>
            </w:hyperlink>
            <w:r w:rsidRPr="00A91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A916B5" w:rsidRPr="00A916B5" w:rsidRDefault="00A916B5" w:rsidP="00A916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916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pict>
          <v:rect id="_x0000_i1236" style="width:0;height:1.5pt" o:hralign="center" o:hrstd="t" o:hr="t" fillcolor="gray" stroked="f"/>
        </w:pict>
      </w:r>
    </w:p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30"/>
        <w:gridCol w:w="1500"/>
        <w:gridCol w:w="6175"/>
      </w:tblGrid>
      <w:tr w:rsidR="00A916B5" w:rsidRPr="00A916B5" w:rsidTr="00A916B5">
        <w:tc>
          <w:tcPr>
            <w:tcW w:w="1650" w:type="dxa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115" cy="276860"/>
                  <wp:effectExtent l="19050" t="0" r="635" b="0"/>
                  <wp:docPr id="7" name="Рисунок 7" descr="http://www.ite-uzbekistan.uz/upload/iblock/e33/WorldF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te-uzbekistan.uz/upload/iblock/e33/WorldF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B5">
              <w:rPr>
                <w:rFonts w:ascii="Times New Roman" w:eastAsia="Times New Roman" w:hAnsi="Times New Roman" w:cs="Times New Roman"/>
                <w:bCs/>
                <w:color w:val="E77817"/>
                <w:sz w:val="24"/>
                <w:szCs w:val="24"/>
                <w:lang w:eastAsia="ru-RU"/>
              </w:rPr>
              <w:t>16 - 18</w:t>
            </w:r>
            <w:r w:rsidRPr="00A916B5">
              <w:rPr>
                <w:rFonts w:ascii="Times New Roman" w:eastAsia="Times New Roman" w:hAnsi="Times New Roman" w:cs="Times New Roman"/>
                <w:bCs/>
                <w:color w:val="E77817"/>
                <w:sz w:val="24"/>
                <w:szCs w:val="24"/>
                <w:lang w:eastAsia="ru-RU"/>
              </w:rPr>
              <w:br/>
            </w:r>
            <w:proofErr w:type="spellStart"/>
            <w:r w:rsidRPr="00A916B5">
              <w:rPr>
                <w:rFonts w:ascii="Times New Roman" w:eastAsia="Times New Roman" w:hAnsi="Times New Roman" w:cs="Times New Roman"/>
                <w:bCs/>
                <w:color w:val="E77817"/>
                <w:sz w:val="24"/>
                <w:szCs w:val="24"/>
                <w:lang w:eastAsia="ru-RU"/>
              </w:rPr>
              <w:t>March</w:t>
            </w:r>
            <w:proofErr w:type="spellEnd"/>
            <w:r w:rsidRPr="00A916B5">
              <w:rPr>
                <w:rFonts w:ascii="Times New Roman" w:eastAsia="Times New Roman" w:hAnsi="Times New Roman" w:cs="Times New Roman"/>
                <w:bCs/>
                <w:color w:val="E77817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1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16th International Exhibition “Food Industry – </w:t>
            </w:r>
            <w:proofErr w:type="spellStart"/>
            <w:r w:rsidRPr="00A91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WorldFood</w:t>
            </w:r>
            <w:proofErr w:type="spellEnd"/>
            <w:r w:rsidRPr="00A91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Uzbekistan 2016” </w:t>
            </w:r>
            <w:r w:rsidRPr="00A91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br/>
            </w:r>
            <w:hyperlink r:id="rId11" w:history="1">
              <w:r w:rsidRPr="00A916B5">
                <w:rPr>
                  <w:rFonts w:ascii="Tahoma" w:eastAsia="Times New Roman" w:hAnsi="Tahoma" w:cs="Tahoma"/>
                  <w:bCs/>
                  <w:color w:val="72706F"/>
                  <w:sz w:val="24"/>
                  <w:szCs w:val="24"/>
                  <w:u w:val="single"/>
                  <w:lang w:val="en-US" w:eastAsia="ru-RU"/>
                </w:rPr>
                <w:t>www.worldfood.uz</w:t>
              </w:r>
            </w:hyperlink>
            <w:r w:rsidRPr="00A91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A916B5" w:rsidRPr="00A916B5" w:rsidRDefault="00A916B5" w:rsidP="00A916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916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pict>
          <v:rect id="_x0000_i1237" style="width:0;height:1.5pt" o:hralign="center" o:hrstd="t" o:hr="t" fillcolor="gray" stroked="f"/>
        </w:pict>
      </w:r>
    </w:p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50"/>
        <w:gridCol w:w="1500"/>
        <w:gridCol w:w="6355"/>
      </w:tblGrid>
      <w:tr w:rsidR="00A916B5" w:rsidRPr="00A916B5" w:rsidTr="00A916B5">
        <w:tc>
          <w:tcPr>
            <w:tcW w:w="1650" w:type="dxa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4540" cy="448945"/>
                  <wp:effectExtent l="19050" t="0" r="0" b="0"/>
                  <wp:docPr id="9" name="Рисунок 9" descr="http://www.ite-uzbekistan.uz/upload/iblock/cdc/AgroWor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ite-uzbekistan.uz/upload/iblock/cdc/AgroWor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448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B5">
              <w:rPr>
                <w:rFonts w:ascii="Times New Roman" w:eastAsia="Times New Roman" w:hAnsi="Times New Roman" w:cs="Times New Roman"/>
                <w:bCs/>
                <w:color w:val="E77817"/>
                <w:sz w:val="24"/>
                <w:szCs w:val="24"/>
                <w:lang w:eastAsia="ru-RU"/>
              </w:rPr>
              <w:t>16 - 18</w:t>
            </w:r>
            <w:r w:rsidRPr="00A916B5">
              <w:rPr>
                <w:rFonts w:ascii="Times New Roman" w:eastAsia="Times New Roman" w:hAnsi="Times New Roman" w:cs="Times New Roman"/>
                <w:bCs/>
                <w:color w:val="E77817"/>
                <w:sz w:val="24"/>
                <w:szCs w:val="24"/>
                <w:lang w:eastAsia="ru-RU"/>
              </w:rPr>
              <w:br/>
            </w:r>
            <w:proofErr w:type="spellStart"/>
            <w:r w:rsidRPr="00A916B5">
              <w:rPr>
                <w:rFonts w:ascii="Times New Roman" w:eastAsia="Times New Roman" w:hAnsi="Times New Roman" w:cs="Times New Roman"/>
                <w:bCs/>
                <w:color w:val="E77817"/>
                <w:sz w:val="24"/>
                <w:szCs w:val="24"/>
                <w:lang w:eastAsia="ru-RU"/>
              </w:rPr>
              <w:t>March</w:t>
            </w:r>
            <w:proofErr w:type="spellEnd"/>
            <w:r w:rsidRPr="00A916B5">
              <w:rPr>
                <w:rFonts w:ascii="Times New Roman" w:eastAsia="Times New Roman" w:hAnsi="Times New Roman" w:cs="Times New Roman"/>
                <w:bCs/>
                <w:color w:val="E77817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1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11th International Exhibition “Agriculture – </w:t>
            </w:r>
            <w:proofErr w:type="spellStart"/>
            <w:r w:rsidRPr="00A91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AgroWorld</w:t>
            </w:r>
            <w:proofErr w:type="spellEnd"/>
            <w:r w:rsidRPr="00A91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Uzbekistan 2016” </w:t>
            </w:r>
            <w:r w:rsidRPr="00A91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br/>
            </w:r>
            <w:hyperlink r:id="rId13" w:history="1">
              <w:r w:rsidRPr="00A916B5">
                <w:rPr>
                  <w:rFonts w:ascii="Tahoma" w:eastAsia="Times New Roman" w:hAnsi="Tahoma" w:cs="Tahoma"/>
                  <w:bCs/>
                  <w:color w:val="72706F"/>
                  <w:sz w:val="24"/>
                  <w:szCs w:val="24"/>
                  <w:u w:val="single"/>
                  <w:lang w:val="en-US" w:eastAsia="ru-RU"/>
                </w:rPr>
                <w:t>www.agroworld.uz</w:t>
              </w:r>
            </w:hyperlink>
            <w:r w:rsidRPr="00A91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A916B5" w:rsidRPr="00A916B5" w:rsidRDefault="00A916B5" w:rsidP="00A916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916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pict>
          <v:rect id="_x0000_i1238" style="width:0;height:1.5pt" o:hralign="center" o:hrstd="t" o:hr="t" fillcolor="gray" stroked="f"/>
        </w:pict>
      </w:r>
    </w:p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50"/>
        <w:gridCol w:w="1500"/>
        <w:gridCol w:w="6355"/>
      </w:tblGrid>
      <w:tr w:rsidR="00A916B5" w:rsidRPr="00A916B5" w:rsidTr="00A916B5">
        <w:tc>
          <w:tcPr>
            <w:tcW w:w="1650" w:type="dxa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4540" cy="448945"/>
                  <wp:effectExtent l="0" t="0" r="0" b="0"/>
                  <wp:docPr id="11" name="Рисунок 11" descr="http://www.ite-uzbekistan.uz/upload/iblock/583/TI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ite-uzbekistan.uz/upload/iblock/583/TI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448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B5">
              <w:rPr>
                <w:rFonts w:ascii="Times New Roman" w:eastAsia="Times New Roman" w:hAnsi="Times New Roman" w:cs="Times New Roman"/>
                <w:bCs/>
                <w:color w:val="E77817"/>
                <w:sz w:val="24"/>
                <w:szCs w:val="24"/>
                <w:lang w:eastAsia="ru-RU"/>
              </w:rPr>
              <w:t>19 - 21</w:t>
            </w:r>
            <w:r w:rsidRPr="00A916B5">
              <w:rPr>
                <w:rFonts w:ascii="Times New Roman" w:eastAsia="Times New Roman" w:hAnsi="Times New Roman" w:cs="Times New Roman"/>
                <w:bCs/>
                <w:color w:val="E77817"/>
                <w:sz w:val="24"/>
                <w:szCs w:val="24"/>
                <w:lang w:eastAsia="ru-RU"/>
              </w:rPr>
              <w:br/>
            </w:r>
            <w:proofErr w:type="spellStart"/>
            <w:r w:rsidRPr="00A916B5">
              <w:rPr>
                <w:rFonts w:ascii="Times New Roman" w:eastAsia="Times New Roman" w:hAnsi="Times New Roman" w:cs="Times New Roman"/>
                <w:bCs/>
                <w:color w:val="E77817"/>
                <w:sz w:val="24"/>
                <w:szCs w:val="24"/>
                <w:lang w:eastAsia="ru-RU"/>
              </w:rPr>
              <w:t>April</w:t>
            </w:r>
            <w:proofErr w:type="spellEnd"/>
            <w:r w:rsidRPr="00A916B5">
              <w:rPr>
                <w:rFonts w:ascii="Times New Roman" w:eastAsia="Times New Roman" w:hAnsi="Times New Roman" w:cs="Times New Roman"/>
                <w:bCs/>
                <w:color w:val="E77817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1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21th Tashkent International Healthcare Exhibition – TIHE 2016 </w:t>
            </w:r>
            <w:r w:rsidRPr="00A91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br/>
            </w:r>
            <w:hyperlink r:id="rId15" w:history="1">
              <w:r w:rsidRPr="00A916B5">
                <w:rPr>
                  <w:rFonts w:ascii="Tahoma" w:eastAsia="Times New Roman" w:hAnsi="Tahoma" w:cs="Tahoma"/>
                  <w:bCs/>
                  <w:color w:val="72706F"/>
                  <w:sz w:val="24"/>
                  <w:szCs w:val="24"/>
                  <w:u w:val="single"/>
                  <w:lang w:val="en-US" w:eastAsia="ru-RU"/>
                </w:rPr>
                <w:t>www.tihe.uz</w:t>
              </w:r>
            </w:hyperlink>
            <w:r w:rsidRPr="00A91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A916B5" w:rsidRPr="00A916B5" w:rsidRDefault="00A916B5" w:rsidP="00A916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916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pict>
          <v:rect id="_x0000_i1239" style="width:0;height:1.5pt" o:hralign="center" o:hrstd="t" o:hr="t" fillcolor="gray" stroked="f"/>
        </w:pict>
      </w:r>
    </w:p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50"/>
        <w:gridCol w:w="1500"/>
        <w:gridCol w:w="6355"/>
      </w:tblGrid>
      <w:tr w:rsidR="00A916B5" w:rsidRPr="00A916B5" w:rsidTr="00A916B5">
        <w:tc>
          <w:tcPr>
            <w:tcW w:w="1650" w:type="dxa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4540" cy="448945"/>
                  <wp:effectExtent l="19050" t="0" r="0" b="0"/>
                  <wp:docPr id="13" name="Рисунок 13" descr="http://www.ite-uzbekistan.uz/upload/iblock/33f/AptekaEx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ite-uzbekistan.uz/upload/iblock/33f/AptekaEx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448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B5">
              <w:rPr>
                <w:rFonts w:ascii="Times New Roman" w:eastAsia="Times New Roman" w:hAnsi="Times New Roman" w:cs="Times New Roman"/>
                <w:bCs/>
                <w:color w:val="E77817"/>
                <w:sz w:val="24"/>
                <w:szCs w:val="24"/>
                <w:lang w:eastAsia="ru-RU"/>
              </w:rPr>
              <w:t>19 - 21</w:t>
            </w:r>
            <w:r w:rsidRPr="00A916B5">
              <w:rPr>
                <w:rFonts w:ascii="Times New Roman" w:eastAsia="Times New Roman" w:hAnsi="Times New Roman" w:cs="Times New Roman"/>
                <w:bCs/>
                <w:color w:val="E77817"/>
                <w:sz w:val="24"/>
                <w:szCs w:val="24"/>
                <w:lang w:eastAsia="ru-RU"/>
              </w:rPr>
              <w:br/>
            </w:r>
            <w:proofErr w:type="spellStart"/>
            <w:r w:rsidRPr="00A916B5">
              <w:rPr>
                <w:rFonts w:ascii="Times New Roman" w:eastAsia="Times New Roman" w:hAnsi="Times New Roman" w:cs="Times New Roman"/>
                <w:bCs/>
                <w:color w:val="E77817"/>
                <w:sz w:val="24"/>
                <w:szCs w:val="24"/>
                <w:lang w:eastAsia="ru-RU"/>
              </w:rPr>
              <w:t>April</w:t>
            </w:r>
            <w:proofErr w:type="spellEnd"/>
            <w:r w:rsidRPr="00A916B5">
              <w:rPr>
                <w:rFonts w:ascii="Times New Roman" w:eastAsia="Times New Roman" w:hAnsi="Times New Roman" w:cs="Times New Roman"/>
                <w:bCs/>
                <w:color w:val="E77817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1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11-</w:t>
            </w:r>
            <w:r w:rsidRPr="00A91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A91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Central Asian International Exhibition "Pharmaceutical Industry - </w:t>
            </w:r>
            <w:proofErr w:type="spellStart"/>
            <w:r w:rsidRPr="00A91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AptekaExpo</w:t>
            </w:r>
            <w:proofErr w:type="spellEnd"/>
          </w:p>
        </w:tc>
      </w:tr>
      <w:tr w:rsidR="00A916B5" w:rsidRPr="00A916B5" w:rsidTr="00A916B5">
        <w:tc>
          <w:tcPr>
            <w:tcW w:w="1650" w:type="dxa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916B5"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4540" cy="448945"/>
                  <wp:effectExtent l="0" t="0" r="0" b="0"/>
                  <wp:docPr id="27" name="Рисунок 27" descr="http://www.ite-uzbekistan.uz/upload/iblock/e03/Stomatolo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ite-uzbekistan.uz/upload/iblock/e03/Stomatolo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448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t>19 - 21</w:t>
            </w:r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br/>
            </w:r>
            <w:proofErr w:type="spellStart"/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t>April</w:t>
            </w:r>
            <w:proofErr w:type="spellEnd"/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>12-</w:t>
            </w:r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 xml:space="preserve"> International exhibition "Dentistry - </w:t>
            </w:r>
            <w:proofErr w:type="spellStart"/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>Stomatology</w:t>
            </w:r>
            <w:proofErr w:type="spellEnd"/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 xml:space="preserve"> Uzbekistan 2016» </w:t>
            </w:r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br/>
            </w:r>
            <w:hyperlink r:id="rId18" w:history="1">
              <w:r w:rsidRPr="00A916B5">
                <w:rPr>
                  <w:rFonts w:ascii="Tahoma" w:eastAsia="Times New Roman" w:hAnsi="Tahoma" w:cs="Tahoma"/>
                  <w:bCs/>
                  <w:color w:val="72706F"/>
                  <w:sz w:val="24"/>
                  <w:szCs w:val="24"/>
                  <w:lang w:val="en-US" w:eastAsia="ru-RU"/>
                </w:rPr>
                <w:t>www.tihe.uz</w:t>
              </w:r>
            </w:hyperlink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A916B5" w:rsidRPr="00A916B5" w:rsidRDefault="00A916B5" w:rsidP="00A91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B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40" style="width:0;height:1.5pt" o:hralign="center" o:hrstd="t" o:hrnoshade="t" o:hr="t" fillcolor="black" stroked="f"/>
        </w:pict>
      </w:r>
    </w:p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50"/>
        <w:gridCol w:w="1500"/>
        <w:gridCol w:w="6355"/>
      </w:tblGrid>
      <w:tr w:rsidR="00A916B5" w:rsidRPr="00A916B5" w:rsidTr="00A916B5">
        <w:tc>
          <w:tcPr>
            <w:tcW w:w="1650" w:type="dxa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916B5"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4540" cy="448945"/>
                  <wp:effectExtent l="0" t="0" r="0" b="0"/>
                  <wp:docPr id="29" name="Рисунок 29" descr="http://www.ite-uzbekistan.uz/upload/iblock/f94/pow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ite-uzbekistan.uz/upload/iblock/f94/pow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448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t>18 - 20</w:t>
            </w:r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br/>
            </w:r>
            <w:proofErr w:type="spellStart"/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t>May</w:t>
            </w:r>
            <w:proofErr w:type="spellEnd"/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 xml:space="preserve">11th International </w:t>
            </w:r>
            <w:proofErr w:type="spellStart"/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>Specialised</w:t>
            </w:r>
            <w:proofErr w:type="spellEnd"/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 xml:space="preserve"> Exhibition "Energy, Energy saving, Electro-technical &amp; Power equipment, Modern technologies in electric energy - Power Uzbekistan 2016" </w:t>
            </w:r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br/>
            </w:r>
            <w:hyperlink r:id="rId20" w:history="1">
              <w:r w:rsidRPr="00A916B5">
                <w:rPr>
                  <w:rFonts w:ascii="Tahoma" w:eastAsia="Times New Roman" w:hAnsi="Tahoma" w:cs="Tahoma"/>
                  <w:bCs/>
                  <w:color w:val="72706F"/>
                  <w:sz w:val="24"/>
                  <w:szCs w:val="24"/>
                  <w:lang w:val="en-US" w:eastAsia="ru-RU"/>
                </w:rPr>
                <w:t>www.power-uzbekistan.uz</w:t>
              </w:r>
            </w:hyperlink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A916B5" w:rsidRPr="00A916B5" w:rsidRDefault="00A916B5" w:rsidP="00A91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B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41" style="width:0;height:1.5pt" o:hralign="center" o:hrstd="t" o:hrnoshade="t" o:hr="t" fillcolor="black" stroked="f"/>
        </w:pict>
      </w:r>
    </w:p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30"/>
        <w:gridCol w:w="1500"/>
        <w:gridCol w:w="6175"/>
      </w:tblGrid>
      <w:tr w:rsidR="00A916B5" w:rsidRPr="00A916B5" w:rsidTr="00A916B5">
        <w:tc>
          <w:tcPr>
            <w:tcW w:w="1650" w:type="dxa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916B5"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115" cy="266065"/>
                  <wp:effectExtent l="19050" t="0" r="635" b="0"/>
                  <wp:docPr id="31" name="Рисунок 31" descr="http://www.ite-uzbekistan.uz/upload/iblock/297/OGU_logo_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ite-uzbekistan.uz/upload/iblock/297/OGU_logo_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t>18 - 20</w:t>
            </w:r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br/>
            </w:r>
            <w:proofErr w:type="spellStart"/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t>May</w:t>
            </w:r>
            <w:proofErr w:type="spellEnd"/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 xml:space="preserve">20th International Exhibition “Oil &amp; Gas Uzbekistan – OGU 2016» </w:t>
            </w:r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br/>
            </w:r>
            <w:hyperlink r:id="rId22" w:history="1">
              <w:r w:rsidRPr="00A916B5">
                <w:rPr>
                  <w:rFonts w:ascii="Tahoma" w:eastAsia="Times New Roman" w:hAnsi="Tahoma" w:cs="Tahoma"/>
                  <w:bCs/>
                  <w:color w:val="72706F"/>
                  <w:sz w:val="24"/>
                  <w:szCs w:val="24"/>
                  <w:lang w:val="en-US" w:eastAsia="ru-RU"/>
                </w:rPr>
                <w:t>www.oilgas.uz</w:t>
              </w:r>
            </w:hyperlink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A916B5" w:rsidRPr="00A916B5" w:rsidRDefault="00A916B5" w:rsidP="00A91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B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42" style="width:0;height:1.5pt" o:hralign="center" o:hrstd="t" o:hrnoshade="t" o:hr="t" fillcolor="black" stroked="f"/>
        </w:pict>
      </w:r>
    </w:p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99"/>
        <w:gridCol w:w="1500"/>
        <w:gridCol w:w="6206"/>
      </w:tblGrid>
      <w:tr w:rsidR="00A916B5" w:rsidRPr="00A916B5" w:rsidTr="00A916B5">
        <w:tc>
          <w:tcPr>
            <w:tcW w:w="1650" w:type="dxa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916B5"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47115" cy="459740"/>
                  <wp:effectExtent l="0" t="0" r="0" b="0"/>
                  <wp:docPr id="33" name="Рисунок 33" descr="http://www.ite-uzbekistan.uz/upload/iblock/82c/FIS_log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ite-uzbekistan.uz/upload/iblock/82c/FIS_log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459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t>01 - 03</w:t>
            </w:r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br/>
            </w:r>
            <w:proofErr w:type="spellStart"/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t>June</w:t>
            </w:r>
            <w:proofErr w:type="spellEnd"/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 xml:space="preserve">International Exhibition "Uzbekistan Infrastructure - </w:t>
            </w:r>
            <w:proofErr w:type="spellStart"/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>Ferghana</w:t>
            </w:r>
            <w:proofErr w:type="spellEnd"/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 xml:space="preserve"> Valley 2016" </w:t>
            </w:r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br/>
            </w:r>
            <w:hyperlink r:id="rId24" w:history="1">
              <w:r w:rsidRPr="00A916B5">
                <w:rPr>
                  <w:rFonts w:ascii="Tahoma" w:eastAsia="Times New Roman" w:hAnsi="Tahoma" w:cs="Tahoma"/>
                  <w:bCs/>
                  <w:color w:val="72706F"/>
                  <w:sz w:val="24"/>
                  <w:szCs w:val="24"/>
                  <w:lang w:val="en-US" w:eastAsia="ru-RU"/>
                </w:rPr>
                <w:t>www.infrastructure.uz</w:t>
              </w:r>
            </w:hyperlink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A916B5" w:rsidRPr="00A916B5" w:rsidRDefault="00A916B5" w:rsidP="00A91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B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43" style="width:0;height:1.5pt" o:hralign="center" o:hrstd="t" o:hrnoshade="t" o:hr="t" fillcolor="black" stroked="f"/>
        </w:pict>
      </w:r>
    </w:p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50"/>
        <w:gridCol w:w="1500"/>
        <w:gridCol w:w="6355"/>
      </w:tblGrid>
      <w:tr w:rsidR="00A916B5" w:rsidRPr="00A916B5" w:rsidTr="00A916B5">
        <w:tc>
          <w:tcPr>
            <w:tcW w:w="1650" w:type="dxa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916B5"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4540" cy="448945"/>
                  <wp:effectExtent l="19050" t="0" r="0" b="0"/>
                  <wp:docPr id="35" name="Рисунок 35" descr="http://www.ite-uzbekistan.uz/upload/iblock/b72/cait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ite-uzbekistan.uz/upload/iblock/b72/cait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448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t>07 - 09</w:t>
            </w:r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br/>
            </w:r>
            <w:proofErr w:type="spellStart"/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t>September</w:t>
            </w:r>
            <w:proofErr w:type="spellEnd"/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 xml:space="preserve">10th Anniversary Central Asian International Textile Machinery Exhibition CAITME 2016 </w:t>
            </w:r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br/>
            </w:r>
            <w:hyperlink r:id="rId26" w:history="1">
              <w:r w:rsidRPr="00A916B5">
                <w:rPr>
                  <w:rFonts w:ascii="Tahoma" w:eastAsia="Times New Roman" w:hAnsi="Tahoma" w:cs="Tahoma"/>
                  <w:bCs/>
                  <w:color w:val="72706F"/>
                  <w:sz w:val="24"/>
                  <w:szCs w:val="24"/>
                  <w:lang w:val="en-US" w:eastAsia="ru-RU"/>
                </w:rPr>
                <w:t>www.caitme.uz</w:t>
              </w:r>
            </w:hyperlink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A916B5" w:rsidRPr="00A916B5" w:rsidRDefault="00A916B5" w:rsidP="00A91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B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44" style="width:0;height:1.5pt" o:hralign="center" o:hrstd="t" o:hrnoshade="t" o:hr="t" fillcolor="black" stroked="f"/>
        </w:pict>
      </w:r>
    </w:p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50"/>
        <w:gridCol w:w="1500"/>
        <w:gridCol w:w="6355"/>
      </w:tblGrid>
      <w:tr w:rsidR="00A916B5" w:rsidRPr="00A916B5" w:rsidTr="00A916B5">
        <w:tc>
          <w:tcPr>
            <w:tcW w:w="1650" w:type="dxa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916B5"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4540" cy="448945"/>
                  <wp:effectExtent l="0" t="0" r="0" b="0"/>
                  <wp:docPr id="37" name="Рисунок 37" descr="http://www.ite-uzbekistan.uz/upload/iblock/019/Text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ite-uzbekistan.uz/upload/iblock/019/Text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448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t>07 - 09</w:t>
            </w:r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br/>
            </w:r>
            <w:proofErr w:type="spellStart"/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t>September</w:t>
            </w:r>
            <w:proofErr w:type="spellEnd"/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 xml:space="preserve">13th Central Asian International Exhibition for Textile Industry - “Textile Expo Uzbekistan 2016” </w:t>
            </w:r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br/>
            </w:r>
            <w:hyperlink r:id="rId28" w:history="1">
              <w:r w:rsidRPr="00A916B5">
                <w:rPr>
                  <w:rFonts w:ascii="Tahoma" w:eastAsia="Times New Roman" w:hAnsi="Tahoma" w:cs="Tahoma"/>
                  <w:bCs/>
                  <w:color w:val="72706F"/>
                  <w:sz w:val="24"/>
                  <w:szCs w:val="24"/>
                  <w:lang w:val="en-US" w:eastAsia="ru-RU"/>
                </w:rPr>
                <w:t>www.textileexpo.uz</w:t>
              </w:r>
            </w:hyperlink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A916B5" w:rsidRPr="00A916B5" w:rsidRDefault="00A916B5" w:rsidP="00A91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B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45" style="width:0;height:1.5pt" o:hralign="center" o:hrstd="t" o:hrnoshade="t" o:hr="t" fillcolor="black" stroked="f"/>
        </w:pict>
      </w:r>
    </w:p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50"/>
        <w:gridCol w:w="1500"/>
        <w:gridCol w:w="6355"/>
      </w:tblGrid>
      <w:tr w:rsidR="00A916B5" w:rsidRPr="00A916B5" w:rsidTr="00A916B5">
        <w:tc>
          <w:tcPr>
            <w:tcW w:w="1650" w:type="dxa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916B5"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4540" cy="448945"/>
                  <wp:effectExtent l="0" t="0" r="0" b="0"/>
                  <wp:docPr id="39" name="Рисунок 39" descr="http://www.ite-uzbekistan.uz/upload/iblock/619/plast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ite-uzbekistan.uz/upload/iblock/619/plast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448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t>14 - 16</w:t>
            </w:r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br/>
            </w:r>
            <w:proofErr w:type="spellStart"/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t>September</w:t>
            </w:r>
            <w:proofErr w:type="spellEnd"/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 xml:space="preserve">7th International </w:t>
            </w:r>
            <w:proofErr w:type="spellStart"/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>Specialised</w:t>
            </w:r>
            <w:proofErr w:type="spellEnd"/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 xml:space="preserve"> International Exhibition “Plastic Industry – </w:t>
            </w:r>
            <w:proofErr w:type="spellStart"/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>Plastex</w:t>
            </w:r>
            <w:proofErr w:type="spellEnd"/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 xml:space="preserve"> Uzbekistan 2016” </w:t>
            </w:r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br/>
            </w:r>
            <w:hyperlink r:id="rId30" w:history="1">
              <w:r w:rsidRPr="00A916B5">
                <w:rPr>
                  <w:rFonts w:ascii="Tahoma" w:eastAsia="Times New Roman" w:hAnsi="Tahoma" w:cs="Tahoma"/>
                  <w:bCs/>
                  <w:color w:val="72706F"/>
                  <w:sz w:val="24"/>
                  <w:szCs w:val="24"/>
                  <w:lang w:val="en-US" w:eastAsia="ru-RU"/>
                </w:rPr>
                <w:t>www.plastex.uz</w:t>
              </w:r>
            </w:hyperlink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A916B5" w:rsidRPr="00A916B5" w:rsidRDefault="00A916B5" w:rsidP="00A91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B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46" style="width:0;height:1.5pt" o:hralign="center" o:hrstd="t" o:hrnoshade="t" o:hr="t" fillcolor="black" stroked="f"/>
        </w:pict>
      </w:r>
    </w:p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50"/>
        <w:gridCol w:w="1500"/>
        <w:gridCol w:w="6355"/>
      </w:tblGrid>
      <w:tr w:rsidR="00A916B5" w:rsidRPr="00A916B5" w:rsidTr="00A916B5">
        <w:tc>
          <w:tcPr>
            <w:tcW w:w="1650" w:type="dxa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916B5"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59155" cy="360045"/>
                  <wp:effectExtent l="19050" t="0" r="0" b="0"/>
                  <wp:docPr id="41" name="Рисунок 41" descr="http://www.ite-uzbekistan.uz/upload/iblock/8fc/OzPrint_Up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ite-uzbekistan.uz/upload/iblock/8fc/OzPrint_Up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36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t>14 - 16</w:t>
            </w:r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br/>
            </w:r>
            <w:proofErr w:type="spellStart"/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t>September</w:t>
            </w:r>
            <w:proofErr w:type="spellEnd"/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 xml:space="preserve">International Exhibition - </w:t>
            </w:r>
            <w:proofErr w:type="spellStart"/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>O’ZBEKinPRINT</w:t>
            </w:r>
            <w:proofErr w:type="spellEnd"/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 xml:space="preserve"> –</w:t>
            </w:r>
            <w:proofErr w:type="spellStart"/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>O’ZuPACK</w:t>
            </w:r>
            <w:proofErr w:type="spellEnd"/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 xml:space="preserve"> equipment and technologies for packaging and packaging production. </w:t>
            </w:r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br/>
            </w:r>
            <w:hyperlink r:id="rId32" w:history="1">
              <w:r w:rsidRPr="00A916B5">
                <w:rPr>
                  <w:rFonts w:ascii="Tahoma" w:eastAsia="Times New Roman" w:hAnsi="Tahoma" w:cs="Tahoma"/>
                  <w:bCs/>
                  <w:color w:val="72706F"/>
                  <w:sz w:val="24"/>
                  <w:szCs w:val="24"/>
                  <w:lang w:eastAsia="ru-RU"/>
                </w:rPr>
                <w:t>www.uzprint.uz</w:t>
              </w:r>
            </w:hyperlink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916B5" w:rsidRPr="00A916B5" w:rsidRDefault="00A916B5" w:rsidP="00A91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B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47" style="width:0;height:1.5pt" o:hralign="center" o:hrstd="t" o:hrnoshade="t" o:hr="t" fillcolor="black" stroked="f"/>
        </w:pict>
      </w:r>
    </w:p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50"/>
        <w:gridCol w:w="1500"/>
        <w:gridCol w:w="6355"/>
      </w:tblGrid>
      <w:tr w:rsidR="00A916B5" w:rsidRPr="00A916B5" w:rsidTr="00A916B5">
        <w:tc>
          <w:tcPr>
            <w:tcW w:w="1650" w:type="dxa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916B5"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4540" cy="448945"/>
                  <wp:effectExtent l="19050" t="0" r="0" b="0"/>
                  <wp:docPr id="43" name="Рисунок 43" descr="http://www.ite-uzbekistan.uz/upload/iblock/fb8/Chem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ite-uzbekistan.uz/upload/iblock/fb8/Chem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448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t>14 - 16</w:t>
            </w:r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br/>
            </w:r>
            <w:proofErr w:type="spellStart"/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t>September</w:t>
            </w:r>
            <w:proofErr w:type="spellEnd"/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 xml:space="preserve">10th International </w:t>
            </w:r>
            <w:proofErr w:type="spellStart"/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>Specialised</w:t>
            </w:r>
            <w:proofErr w:type="spellEnd"/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 xml:space="preserve"> International Exhibition “Chemical Industry – </w:t>
            </w:r>
            <w:proofErr w:type="spellStart"/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>Chemie</w:t>
            </w:r>
            <w:proofErr w:type="spellEnd"/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 xml:space="preserve"> Uzbekistan 2016” </w:t>
            </w:r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br/>
            </w:r>
            <w:hyperlink r:id="rId34" w:history="1">
              <w:r w:rsidRPr="00A916B5">
                <w:rPr>
                  <w:rFonts w:ascii="Tahoma" w:eastAsia="Times New Roman" w:hAnsi="Tahoma" w:cs="Tahoma"/>
                  <w:bCs/>
                  <w:color w:val="72706F"/>
                  <w:sz w:val="24"/>
                  <w:szCs w:val="24"/>
                  <w:lang w:val="en-US" w:eastAsia="ru-RU"/>
                </w:rPr>
                <w:t>www.chemie.uz</w:t>
              </w:r>
            </w:hyperlink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A916B5" w:rsidRPr="00A916B5" w:rsidRDefault="00A916B5" w:rsidP="00A91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B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48" style="width:0;height:1.5pt" o:hralign="center" o:hrstd="t" o:hrnoshade="t" o:hr="t" fillcolor="black" stroked="f"/>
        </w:pict>
      </w:r>
    </w:p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50"/>
        <w:gridCol w:w="1500"/>
        <w:gridCol w:w="6355"/>
      </w:tblGrid>
      <w:tr w:rsidR="00A916B5" w:rsidRPr="00A916B5" w:rsidTr="00A916B5">
        <w:tc>
          <w:tcPr>
            <w:tcW w:w="1650" w:type="dxa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916B5"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81685" cy="282575"/>
                  <wp:effectExtent l="19050" t="0" r="0" b="0"/>
                  <wp:docPr id="45" name="Рисунок 45" descr="http://www.ite-uzbekistan.uz/upload/iblock/76c/beau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ite-uzbekistan.uz/upload/iblock/76c/beau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t>06 - 08</w:t>
            </w:r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br/>
            </w:r>
            <w:proofErr w:type="spellStart"/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t>October</w:t>
            </w:r>
            <w:proofErr w:type="spellEnd"/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 xml:space="preserve">The Uzbek International Exhibition “Beauty Uzbekistan 2016” </w:t>
            </w:r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br/>
            </w:r>
            <w:hyperlink r:id="rId36" w:history="1">
              <w:r w:rsidRPr="00A916B5">
                <w:rPr>
                  <w:rFonts w:ascii="Tahoma" w:eastAsia="Times New Roman" w:hAnsi="Tahoma" w:cs="Tahoma"/>
                  <w:bCs/>
                  <w:color w:val="72706F"/>
                  <w:sz w:val="24"/>
                  <w:szCs w:val="24"/>
                  <w:lang w:val="en-US" w:eastAsia="ru-RU"/>
                </w:rPr>
                <w:t>www.beautypro.uz</w:t>
              </w:r>
            </w:hyperlink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A916B5" w:rsidRPr="00A916B5" w:rsidRDefault="00A916B5" w:rsidP="00A91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B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49" style="width:0;height:1.5pt" o:hralign="center" o:hrstd="t" o:hrnoshade="t" o:hr="t" fillcolor="black" stroked="f"/>
        </w:pict>
      </w:r>
    </w:p>
    <w:tbl>
      <w:tblPr>
        <w:tblW w:w="5000" w:type="pct"/>
        <w:shd w:val="clear" w:color="auto" w:fill="DDDDD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50"/>
        <w:gridCol w:w="1500"/>
        <w:gridCol w:w="6355"/>
      </w:tblGrid>
      <w:tr w:rsidR="00A916B5" w:rsidRPr="00A916B5" w:rsidTr="00A916B5">
        <w:tc>
          <w:tcPr>
            <w:tcW w:w="1650" w:type="dxa"/>
            <w:shd w:val="clear" w:color="auto" w:fill="DDDDDD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916B5"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4540" cy="448945"/>
                  <wp:effectExtent l="0" t="0" r="0" b="0"/>
                  <wp:docPr id="47" name="Рисунок 47" descr="http://www.ite-uzbekistan.uz/upload/iblock/6c5/TransU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ite-uzbekistan.uz/upload/iblock/6c5/TransU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448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shd w:val="clear" w:color="auto" w:fill="DDDDDD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t>16 - 18</w:t>
            </w:r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br/>
            </w:r>
            <w:proofErr w:type="spellStart"/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t>November</w:t>
            </w:r>
            <w:proofErr w:type="spellEnd"/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0" w:type="auto"/>
            <w:shd w:val="clear" w:color="auto" w:fill="DDDDDD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 xml:space="preserve">11th International Exhibition “Transport and Logistics – </w:t>
            </w:r>
            <w:proofErr w:type="spellStart"/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>TransUzbekistan</w:t>
            </w:r>
            <w:proofErr w:type="spellEnd"/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 xml:space="preserve"> 2016” </w:t>
            </w:r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br/>
            </w:r>
            <w:hyperlink r:id="rId38" w:history="1">
              <w:r w:rsidRPr="00A916B5">
                <w:rPr>
                  <w:rFonts w:ascii="Tahoma" w:eastAsia="Times New Roman" w:hAnsi="Tahoma" w:cs="Tahoma"/>
                  <w:bCs/>
                  <w:color w:val="72706F"/>
                  <w:sz w:val="24"/>
                  <w:szCs w:val="24"/>
                  <w:lang w:val="en-US" w:eastAsia="ru-RU"/>
                </w:rPr>
                <w:t>www.trans.uz</w:t>
              </w:r>
            </w:hyperlink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A916B5" w:rsidRPr="00A916B5" w:rsidRDefault="00A916B5" w:rsidP="00A91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B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50" style="width:0;height:1.5pt" o:hralign="center" o:hrstd="t" o:hrnoshade="t" o:hr="t" fillcolor="black" stroked="f"/>
        </w:pict>
      </w:r>
    </w:p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50"/>
        <w:gridCol w:w="1500"/>
        <w:gridCol w:w="6355"/>
      </w:tblGrid>
      <w:tr w:rsidR="00A916B5" w:rsidRPr="00A916B5" w:rsidTr="00A916B5">
        <w:tc>
          <w:tcPr>
            <w:tcW w:w="1650" w:type="dxa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916B5"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4540" cy="448945"/>
                  <wp:effectExtent l="19050" t="0" r="0" b="0"/>
                  <wp:docPr id="49" name="Рисунок 49" descr="http://www.ite-uzbekistan.uz/upload/iblock/2ee/MW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ite-uzbekistan.uz/upload/iblock/2ee/MW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448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t>16 - 18</w:t>
            </w:r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br/>
            </w:r>
            <w:proofErr w:type="spellStart"/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t>November</w:t>
            </w:r>
            <w:proofErr w:type="spellEnd"/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 xml:space="preserve">11th International Exhibition – “Mining and Processing of Metals &amp; Minerals - </w:t>
            </w:r>
            <w:proofErr w:type="spellStart"/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>MiningWorld</w:t>
            </w:r>
            <w:proofErr w:type="spellEnd"/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 xml:space="preserve"> Uzbekistan 2016” </w:t>
            </w:r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br/>
            </w:r>
            <w:hyperlink r:id="rId40" w:history="1">
              <w:r w:rsidRPr="00A916B5">
                <w:rPr>
                  <w:rFonts w:ascii="Tahoma" w:eastAsia="Times New Roman" w:hAnsi="Tahoma" w:cs="Tahoma"/>
                  <w:bCs/>
                  <w:color w:val="72706F"/>
                  <w:sz w:val="24"/>
                  <w:szCs w:val="24"/>
                  <w:lang w:val="en-US" w:eastAsia="ru-RU"/>
                </w:rPr>
                <w:t>www.mining.uz</w:t>
              </w:r>
            </w:hyperlink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A916B5" w:rsidRPr="00A916B5" w:rsidRDefault="00A916B5" w:rsidP="00A91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B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51" style="width:0;height:1.5pt" o:hralign="center" o:hrstd="t" o:hrnoshade="t" o:hr="t" fillcolor="black" stroked="f"/>
        </w:pict>
      </w:r>
    </w:p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50"/>
        <w:gridCol w:w="1500"/>
        <w:gridCol w:w="6355"/>
      </w:tblGrid>
      <w:tr w:rsidR="00A916B5" w:rsidRPr="00A916B5" w:rsidTr="00A916B5">
        <w:tc>
          <w:tcPr>
            <w:tcW w:w="1650" w:type="dxa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916B5"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4540" cy="448945"/>
                  <wp:effectExtent l="19050" t="0" r="0" b="0"/>
                  <wp:docPr id="51" name="Рисунок 51" descr="http://www.ite-uzbekistan.uz/upload/iblock/0b8/Machine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ite-uzbekistan.uz/upload/iblock/0b8/Machine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448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t>16 - 18</w:t>
            </w:r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br/>
            </w:r>
            <w:proofErr w:type="spellStart"/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t>November</w:t>
            </w:r>
            <w:proofErr w:type="spellEnd"/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 xml:space="preserve">9th Central Asian International Exhibition “Metallurgy. Machinery. Engineering and Manufacturing Automation – Machinery Central Asia 2016” </w:t>
            </w:r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br/>
            </w:r>
            <w:hyperlink r:id="rId42" w:history="1">
              <w:r w:rsidRPr="00A916B5">
                <w:rPr>
                  <w:rFonts w:ascii="Tahoma" w:eastAsia="Times New Roman" w:hAnsi="Tahoma" w:cs="Tahoma"/>
                  <w:bCs/>
                  <w:color w:val="72706F"/>
                  <w:sz w:val="24"/>
                  <w:szCs w:val="24"/>
                  <w:lang w:val="en-US" w:eastAsia="ru-RU"/>
                </w:rPr>
                <w:t>www.mca.uz</w:t>
              </w:r>
            </w:hyperlink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A916B5" w:rsidRPr="00A916B5" w:rsidRDefault="00A916B5" w:rsidP="00A91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B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52" style="width:0;height:1.5pt" o:hralign="center" o:hrstd="t" o:hrnoshade="t" o:hr="t" fillcolor="black" stroked="f"/>
        </w:pict>
      </w:r>
    </w:p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50"/>
        <w:gridCol w:w="1500"/>
        <w:gridCol w:w="6355"/>
      </w:tblGrid>
      <w:tr w:rsidR="00A916B5" w:rsidRPr="00A916B5" w:rsidTr="00A916B5">
        <w:tc>
          <w:tcPr>
            <w:tcW w:w="1650" w:type="dxa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916B5"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4540" cy="276860"/>
                  <wp:effectExtent l="19050" t="0" r="0" b="0"/>
                  <wp:docPr id="53" name="Рисунок 53" descr="http://www.ite-uzbekistan.uz/upload/iblock/8a6/Cai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ite-uzbekistan.uz/upload/iblock/8a6/Cai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t>20 - 22</w:t>
            </w:r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br/>
            </w:r>
            <w:proofErr w:type="spellStart"/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t>October</w:t>
            </w:r>
            <w:proofErr w:type="spellEnd"/>
            <w:r w:rsidRPr="00A916B5">
              <w:rPr>
                <w:rFonts w:ascii="Tahoma" w:eastAsia="Times New Roman" w:hAnsi="Tahoma" w:cs="Tahoma"/>
                <w:bCs/>
                <w:color w:val="E77817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0" w:type="auto"/>
            <w:shd w:val="clear" w:color="auto" w:fill="FFFFFF"/>
            <w:hideMark/>
          </w:tcPr>
          <w:p w:rsidR="00A916B5" w:rsidRPr="00A916B5" w:rsidRDefault="00A916B5" w:rsidP="00A916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 xml:space="preserve">9th Central Asian International Exhibition “Protection, Security and Fire Safety – CAIPS” </w:t>
            </w:r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br/>
            </w:r>
            <w:hyperlink r:id="rId44" w:history="1">
              <w:r w:rsidRPr="00A916B5">
                <w:rPr>
                  <w:rFonts w:ascii="Tahoma" w:eastAsia="Times New Roman" w:hAnsi="Tahoma" w:cs="Tahoma"/>
                  <w:bCs/>
                  <w:color w:val="72706F"/>
                  <w:sz w:val="24"/>
                  <w:szCs w:val="24"/>
                  <w:lang w:val="en-US" w:eastAsia="ru-RU"/>
                </w:rPr>
                <w:t>www.caips.uz</w:t>
              </w:r>
            </w:hyperlink>
            <w:r w:rsidRPr="00A916B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A46988" w:rsidRPr="00A916B5" w:rsidRDefault="00A46988">
      <w:pPr>
        <w:rPr>
          <w:sz w:val="24"/>
          <w:szCs w:val="24"/>
          <w:lang w:val="en-US"/>
        </w:rPr>
      </w:pPr>
    </w:p>
    <w:sectPr w:rsidR="00A46988" w:rsidRPr="00A916B5" w:rsidSect="00A4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916B5"/>
    <w:rsid w:val="00A46988"/>
    <w:rsid w:val="00A9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88"/>
  </w:style>
  <w:style w:type="paragraph" w:styleId="1">
    <w:name w:val="heading 1"/>
    <w:basedOn w:val="a"/>
    <w:link w:val="10"/>
    <w:uiPriority w:val="9"/>
    <w:qFormat/>
    <w:rsid w:val="00A91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-item">
    <w:name w:val="news-item"/>
    <w:basedOn w:val="a"/>
    <w:rsid w:val="00A9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A916B5"/>
  </w:style>
  <w:style w:type="character" w:styleId="a3">
    <w:name w:val="Hyperlink"/>
    <w:basedOn w:val="a0"/>
    <w:uiPriority w:val="99"/>
    <w:semiHidden/>
    <w:unhideWhenUsed/>
    <w:rsid w:val="00A916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ite-uzbekistan.uz/bitrix/redirect.php?event1=news_out&amp;event2=http%3A%2F%2Fwww.agroworld.uz&amp;event3=AgroWorld+Uzbekistan+&amp;goto=http%3A%2F%2Fwww.agroworld.uz&amp;af=829c608abce03ef8a4a0456b7f45c9ca" TargetMode="External"/><Relationship Id="rId18" Type="http://schemas.openxmlformats.org/officeDocument/2006/relationships/hyperlink" Target="http://www.ite-uzbekistan.uz/bitrix/redirect.php?event1=news_out&amp;event2=http%3A%2F%2Fwww.tihe.uz&amp;event3=STOMATOLOGY&amp;goto=http%3A%2F%2Fwww.tihe.uz&amp;af=26ce85a718f8fb86e10e4ec15032a49f" TargetMode="External"/><Relationship Id="rId26" Type="http://schemas.openxmlformats.org/officeDocument/2006/relationships/hyperlink" Target="http://www.ite-uzbekistan.uz/bitrix/redirect.php?event1=news_out&amp;event2=http%3A%2F%2Fwww.caitme.uz&amp;event3=CAITME+&amp;goto=http%3A%2F%2Fwww.caitme.uz&amp;af=fa3e6dbd83aa1c4c621c486bd99041b6" TargetMode="External"/><Relationship Id="rId39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34" Type="http://schemas.openxmlformats.org/officeDocument/2006/relationships/hyperlink" Target="http://www.ite-uzbekistan.uz/bitrix/redirect.php?event1=news_out&amp;event2=http%3A%2F%2Fwww.chemie.uz&amp;event3=Chemie+Uzbekistan&amp;goto=http%3A%2F%2Fwww.chemie.uz&amp;af=144e5754c6c18e65580bd01c768306f3" TargetMode="External"/><Relationship Id="rId42" Type="http://schemas.openxmlformats.org/officeDocument/2006/relationships/hyperlink" Target="http://www.ite-uzbekistan.uz/bitrix/redirect.php?event1=news_out&amp;event2=http%3A%2F%2Fwww.mca.uz&amp;event3=Machinery+Central+Asia+&amp;goto=http%3A%2F%2Fwww.mca.uz&amp;af=76384427450c570759cdcdad3a4b5d63" TargetMode="External"/><Relationship Id="rId7" Type="http://schemas.openxmlformats.org/officeDocument/2006/relationships/hyperlink" Target="http://www.ite-uzbekistan.uz/bitrix/redirect.php?event1=news_out&amp;event2=http%3A%2F%2Fwww.mebelexpo.uz&amp;event3=MebelExpo+Uzbekistan&amp;goto=http%3A%2F%2Fwww.mebelexpo.uz&amp;af=b1bee0ab16a7ab6b074667cc1576073e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image" Target="media/image16.png"/><Relationship Id="rId38" Type="http://schemas.openxmlformats.org/officeDocument/2006/relationships/hyperlink" Target="http://www.ite-uzbekistan.uz/bitrix/redirect.php?event1=news_out&amp;event2=http%3A%2F%2Fwww.trans.uz&amp;event3=TransUzbekistan&amp;goto=http%3A%2F%2Fwww.trans.uz&amp;af=f713494fdf3aed5cf4c8d00175ac9531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hyperlink" Target="http://www.ite-uzbekistan.uz/bitrix/redirect.php?event1=news_out&amp;event2=http%3A%2F%2Fwww.power-uzbekistan.uz&amp;event3=POWER+Uzbekistan&amp;goto=http%3A%2F%2Fwww.power-uzbekistan.uz&amp;af=8b360f707a25d96838e27920afa4ffeb" TargetMode="External"/><Relationship Id="rId29" Type="http://schemas.openxmlformats.org/officeDocument/2006/relationships/image" Target="media/image14.png"/><Relationship Id="rId41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ite-uzbekistan.uz/bitrix/redirect.php?event1=news_out&amp;event2=http%3A%2F%2Fwww.worldfood.uz&amp;event3=WorldFood+Uzbekistan&amp;goto=http%3A%2F%2Fwww.worldfood.uz&amp;af=73442da493e6d0cad965ada6d9176399" TargetMode="External"/><Relationship Id="rId24" Type="http://schemas.openxmlformats.org/officeDocument/2006/relationships/hyperlink" Target="http://www.ite-uzbekistan.uz/bitrix/redirect.php?event1=news_out&amp;event2=http%3A%2F%2Fwww.infrastructure.uz&amp;event3=Infrastructure+-+Ferghana+Valley&amp;goto=http%3A%2F%2Fwww.infrastructure.uz&amp;af=e6a5ce2208a6aa63c9172a142bf6e0c1" TargetMode="External"/><Relationship Id="rId32" Type="http://schemas.openxmlformats.org/officeDocument/2006/relationships/hyperlink" Target="http://www.ite-uzbekistan.uz/bitrix/redirect.php?event1=news_out&amp;event2=http%3A%2F%2Fwww.uzprint.uz&amp;event3=O%27ZBEKinPRINT+%96+O%27ZuPACK&amp;goto=http%3A%2F%2Fwww.uzprint.uz&amp;af=ee33a9214ff4699852e64c863eca6bac" TargetMode="External"/><Relationship Id="rId37" Type="http://schemas.openxmlformats.org/officeDocument/2006/relationships/image" Target="media/image18.png"/><Relationship Id="rId40" Type="http://schemas.openxmlformats.org/officeDocument/2006/relationships/hyperlink" Target="http://www.ite-uzbekistan.uz/bitrix/redirect.php?event1=news_out&amp;event2=http%3A%2F%2Fwww.mining.uz&amp;event3=MiningWorld+Uzbekistan&amp;goto=http%3A%2F%2Fwww.mining.uz&amp;af=9547af36d9ec0ca96a8c850d3581c9c9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ite-uzbekistan.uz/bitrix/redirect.php?event1=news_out&amp;event2=http%3A%2F%2Fwww.uzbuild.uz&amp;event3=UZBUILD&amp;goto=http%3A%2F%2Fwww.uzbuild.uz&amp;af=991da693ee43e2e761f3e7d54341a836" TargetMode="External"/><Relationship Id="rId15" Type="http://schemas.openxmlformats.org/officeDocument/2006/relationships/hyperlink" Target="http://www.ite-uzbekistan.uz/bitrix/redirect.php?event1=news_out&amp;event2=http%3A%2F%2Fwww.tihe.uz&amp;event3=%C7%E4%F0%E0%E2%EE%EE%F5%F0%E0%ED%E5%ED%E8%E5+%96+TIHE+&amp;goto=http%3A%2F%2Fwww.tihe.uz&amp;af=26ce85a718f8fb86e10e4ec15032a49f" TargetMode="External"/><Relationship Id="rId23" Type="http://schemas.openxmlformats.org/officeDocument/2006/relationships/image" Target="media/image11.png"/><Relationship Id="rId28" Type="http://schemas.openxmlformats.org/officeDocument/2006/relationships/hyperlink" Target="http://www.ite-uzbekistan.uz/bitrix/redirect.php?event1=news_out&amp;event2=http%3A%2F%2Fwww.textileexpo.uz&amp;event3=Textile+Expo+Uzbekistan&amp;goto=http%3A%2F%2Fwww.textileexpo.uz&amp;af=248128628b7bfa76bd51085a2f99c022" TargetMode="External"/><Relationship Id="rId36" Type="http://schemas.openxmlformats.org/officeDocument/2006/relationships/hyperlink" Target="http://www.ite-uzbekistan.uz/bitrix/redirect.php?event1=news_out&amp;event2=http%3A%2F%2Fwww.beautypro.uz&amp;event3=Beauty+Uzbekistan&amp;goto=http%3A%2F%2Fwww.beautypro.uz&amp;af=059b9816e8dac80d4666448e46887406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image" Target="media/image15.png"/><Relationship Id="rId44" Type="http://schemas.openxmlformats.org/officeDocument/2006/relationships/hyperlink" Target="http://www.ite-uzbekistan.uz/bitrix/redirect.php?event1=news_out&amp;event2=http%3A%2F%2Fwww.caips.uz&amp;event3=CAIPS+&amp;goto=http%3A%2F%2Fwww.caips.uz&amp;af=897d5d5919da4284e729ddf3ce7b8be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ite-uzbekistan.uz/bitrix/redirect.php?event1=news_out&amp;event2=http%3A%2F%2Fwww.aquatherm-tashkent.uz&amp;event3=Aqua-Therm+Tashkent+&amp;goto=http%3A%2F%2Fwww.aquatherm-tashkent.uz&amp;af=e4c49879d1c16cdec1f7939bf751f952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://www.ite-uzbekistan.uz/bitrix/redirect.php?event1=news_out&amp;event2=http%3A%2F%2Fwww.oilgas.uz&amp;event3=%CD%E5%F4%F2%FC+%E8+%C3%E0%E7+%D3%E7%E1%E5%EA%E8%F1%F2%E0%ED%E0+%96+OGU&amp;goto=http%3A%2F%2Fwww.oilgas.uz&amp;af=e109288ff102c225d0bb43c2d6a188a2" TargetMode="External"/><Relationship Id="rId27" Type="http://schemas.openxmlformats.org/officeDocument/2006/relationships/image" Target="media/image13.png"/><Relationship Id="rId30" Type="http://schemas.openxmlformats.org/officeDocument/2006/relationships/hyperlink" Target="http://www.ite-uzbekistan.uz/bitrix/redirect.php?event1=news_out&amp;event2=http%3A%2F%2Fwww.plastex.uz&amp;event3=Plastex&amp;goto=http%3A%2F%2Fwww.plastex.uz&amp;af=28aee0cb584de8c0ea094466c1b46f27" TargetMode="External"/><Relationship Id="rId35" Type="http://schemas.openxmlformats.org/officeDocument/2006/relationships/image" Target="media/image17.png"/><Relationship Id="rId43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1088</Words>
  <Characters>6205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2016-01-26T12:32:00Z</dcterms:created>
  <dcterms:modified xsi:type="dcterms:W3CDTF">2016-01-26T12:36:00Z</dcterms:modified>
</cp:coreProperties>
</file>